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83C79" w14:textId="77777777" w:rsidR="00234819" w:rsidRDefault="00234819" w:rsidP="00234819">
      <w:r>
        <w:t xml:space="preserve">Алгоритм оценки по лицу по </w:t>
      </w:r>
      <w:proofErr w:type="spellStart"/>
      <w:r>
        <w:t>А.Филатову</w:t>
      </w:r>
      <w:proofErr w:type="spellEnd"/>
    </w:p>
    <w:p w14:paraId="4CA4B19E" w14:textId="77777777" w:rsidR="00234819" w:rsidRDefault="00234819" w:rsidP="00234819"/>
    <w:p w14:paraId="653ED50F" w14:textId="77777777" w:rsidR="00234819" w:rsidRDefault="00234819" w:rsidP="00234819">
      <w:r>
        <w:t xml:space="preserve">1) Оценка пола, возраста, этноса. </w:t>
      </w:r>
    </w:p>
    <w:p w14:paraId="36809869" w14:textId="77777777" w:rsidR="00234819" w:rsidRDefault="00234819" w:rsidP="00234819"/>
    <w:p w14:paraId="7E63C690" w14:textId="77777777" w:rsidR="00234819" w:rsidRDefault="00234819" w:rsidP="00234819">
      <w:r>
        <w:t>2) Оценка условий фотографирования и его мета-данных (постановочное или случайное, селфи или портрет, видно тело или только лицо, угол фотографии, освещенность, экспозиция и др.). Ведущие метасообщения, которые должна передавать фотография.</w:t>
      </w:r>
    </w:p>
    <w:p w14:paraId="54C57B05" w14:textId="77777777" w:rsidR="00234819" w:rsidRDefault="00234819" w:rsidP="00234819"/>
    <w:p w14:paraId="370D60A2" w14:textId="77777777" w:rsidR="00234819" w:rsidRDefault="00234819" w:rsidP="00234819">
      <w:r>
        <w:t xml:space="preserve">3)  Особенности лицевой анатомии: есть ли какие-то особенности? Возможные следы травм, коррекции лица, </w:t>
      </w:r>
      <w:proofErr w:type="spellStart"/>
      <w:r>
        <w:t>ботокса</w:t>
      </w:r>
      <w:proofErr w:type="spellEnd"/>
      <w:r>
        <w:t xml:space="preserve"> и др. Состояние кожи лица и ее характеристики.</w:t>
      </w:r>
    </w:p>
    <w:p w14:paraId="1740FD52" w14:textId="77777777" w:rsidR="00234819" w:rsidRDefault="00234819" w:rsidP="00234819"/>
    <w:p w14:paraId="3342FDCB" w14:textId="77777777" w:rsidR="00234819" w:rsidRDefault="00234819" w:rsidP="00234819">
      <w:r>
        <w:t>4) Наличие или отсутствие макияжа и его корректирующего эффекта. В чем корректирующий эффект?</w:t>
      </w:r>
    </w:p>
    <w:p w14:paraId="2C0F27C5" w14:textId="77777777" w:rsidR="00234819" w:rsidRDefault="00234819" w:rsidP="00234819"/>
    <w:p w14:paraId="5C756DEE" w14:textId="77777777" w:rsidR="00234819" w:rsidRDefault="00234819" w:rsidP="00234819">
      <w:r>
        <w:t xml:space="preserve">5) Оценка конфигурационных эффектов лица и эффектов Брунсвика. Выраженность конфигурационных эффектов: </w:t>
      </w:r>
    </w:p>
    <w:p w14:paraId="20073A99" w14:textId="77777777" w:rsidR="00234819" w:rsidRDefault="00234819" w:rsidP="00234819">
      <w:r>
        <w:t xml:space="preserve">- экстраверсии / интроверсии, </w:t>
      </w:r>
    </w:p>
    <w:p w14:paraId="505FD214" w14:textId="77777777" w:rsidR="00234819" w:rsidRDefault="00234819" w:rsidP="00234819">
      <w:r>
        <w:t>- доброжелательности / агрессивности</w:t>
      </w:r>
    </w:p>
    <w:p w14:paraId="070B2295" w14:textId="77777777" w:rsidR="00234819" w:rsidRDefault="00234819" w:rsidP="00234819">
      <w:r>
        <w:t>- эмоциональности / логичности</w:t>
      </w:r>
    </w:p>
    <w:p w14:paraId="513A7563" w14:textId="77777777" w:rsidR="00234819" w:rsidRDefault="00234819" w:rsidP="00234819">
      <w:r>
        <w:t>- открытости / замкнутости</w:t>
      </w:r>
    </w:p>
    <w:p w14:paraId="4AB626D7" w14:textId="77777777" w:rsidR="00234819" w:rsidRDefault="00234819" w:rsidP="00234819">
      <w:r>
        <w:t>- влиятельности / пассивности</w:t>
      </w:r>
    </w:p>
    <w:p w14:paraId="48FCD1B5" w14:textId="77777777" w:rsidR="00234819" w:rsidRDefault="00234819" w:rsidP="00234819">
      <w:r>
        <w:t>- устойчивости / гибкости</w:t>
      </w:r>
    </w:p>
    <w:p w14:paraId="2605F129" w14:textId="77777777" w:rsidR="00234819" w:rsidRDefault="00234819" w:rsidP="00234819"/>
    <w:p w14:paraId="4D0174A8" w14:textId="77777777" w:rsidR="00234819" w:rsidRDefault="00234819" w:rsidP="00234819">
      <w:r>
        <w:t>6) Оценка социальных стереотипов восприятия лица:</w:t>
      </w:r>
    </w:p>
    <w:p w14:paraId="4BE524CD" w14:textId="77777777" w:rsidR="00234819" w:rsidRDefault="00234819" w:rsidP="00234819">
      <w:proofErr w:type="spellStart"/>
      <w:r>
        <w:t>статусность</w:t>
      </w:r>
      <w:proofErr w:type="spellEnd"/>
      <w:r>
        <w:t xml:space="preserve"> / </w:t>
      </w:r>
      <w:proofErr w:type="spellStart"/>
      <w:r>
        <w:t>нестатусность</w:t>
      </w:r>
      <w:proofErr w:type="spellEnd"/>
      <w:r>
        <w:t>. доминантный / подчиняющийся</w:t>
      </w:r>
    </w:p>
    <w:p w14:paraId="30C1A929" w14:textId="77777777" w:rsidR="00234819" w:rsidRDefault="00234819" w:rsidP="00234819">
      <w:r>
        <w:t>доверять / не доверять</w:t>
      </w:r>
    </w:p>
    <w:p w14:paraId="108357D3" w14:textId="77777777" w:rsidR="00234819" w:rsidRDefault="00234819" w:rsidP="00234819">
      <w:r>
        <w:t>искренний / манипулирующий</w:t>
      </w:r>
    </w:p>
    <w:p w14:paraId="19CCE989" w14:textId="77777777" w:rsidR="00234819" w:rsidRDefault="00234819" w:rsidP="00234819">
      <w:r>
        <w:t>рискованный / осторожный</w:t>
      </w:r>
    </w:p>
    <w:p w14:paraId="6527E2DE" w14:textId="77777777" w:rsidR="00234819" w:rsidRDefault="00234819" w:rsidP="00234819">
      <w:r>
        <w:t>креативность / консерватизм</w:t>
      </w:r>
    </w:p>
    <w:p w14:paraId="46373E08" w14:textId="77777777" w:rsidR="00234819" w:rsidRDefault="00234819" w:rsidP="00234819">
      <w:r>
        <w:t>привлекательность / непривлекательность</w:t>
      </w:r>
    </w:p>
    <w:p w14:paraId="50539B83" w14:textId="77777777" w:rsidR="00234819" w:rsidRDefault="00234819" w:rsidP="00234819"/>
    <w:p w14:paraId="3281CBEE" w14:textId="77777777" w:rsidR="00234819" w:rsidRDefault="00234819" w:rsidP="00234819">
      <w:r>
        <w:t xml:space="preserve">7) Лицевая экспрессия. Интенсивность, напряженность, динамичность, </w:t>
      </w:r>
      <w:proofErr w:type="spellStart"/>
      <w:r>
        <w:t>конгруентность</w:t>
      </w:r>
      <w:proofErr w:type="spellEnd"/>
      <w:r>
        <w:t>, сдержанность, контролируемость. Оценка физиогномических слоев и их влияния на лицевую экспрессию. Индивидуальные особенности лицевой экспрессии и их значения.</w:t>
      </w:r>
    </w:p>
    <w:p w14:paraId="38792D0C" w14:textId="77777777" w:rsidR="00234819" w:rsidRDefault="00234819" w:rsidP="00234819"/>
    <w:p w14:paraId="1BC1F90F" w14:textId="77777777" w:rsidR="00234819" w:rsidRDefault="00234819" w:rsidP="00234819">
      <w:r>
        <w:t>8) Эмоциональные метасообщения и конфигурации. Ведущие эмоциональные сообщения, состояния и паттерны. Тонкая характеристика мимики. Психотипологии в анализе лица.</w:t>
      </w:r>
    </w:p>
    <w:p w14:paraId="7B7C63CD" w14:textId="77777777" w:rsidR="00234819" w:rsidRDefault="00234819" w:rsidP="00234819"/>
    <w:p w14:paraId="6E0DA7E1" w14:textId="77777777" w:rsidR="00234819" w:rsidRDefault="00234819" w:rsidP="00234819">
      <w:r>
        <w:t xml:space="preserve">9) Лицевая статика. Оценка пропорций и их искажений, значения этих искажений. </w:t>
      </w:r>
    </w:p>
    <w:p w14:paraId="1CEE5F0C" w14:textId="77777777" w:rsidR="00234819" w:rsidRDefault="00234819" w:rsidP="00234819"/>
    <w:p w14:paraId="7FC11005" w14:textId="77777777" w:rsidR="00234819" w:rsidRPr="00293113" w:rsidRDefault="00234819" w:rsidP="00234819">
      <w:pPr>
        <w:rPr>
          <w:lang w:val="en-US"/>
        </w:rPr>
      </w:pPr>
      <w:r>
        <w:t xml:space="preserve">10) Лицевая динамика (если доступна) и базового состояния лица по </w:t>
      </w:r>
      <w:r>
        <w:rPr>
          <w:lang w:val="en-US"/>
        </w:rPr>
        <w:t>FACS</w:t>
      </w:r>
    </w:p>
    <w:p w14:paraId="2C9086A7" w14:textId="77777777" w:rsidR="00234819" w:rsidRDefault="00234819" w:rsidP="00234819"/>
    <w:p w14:paraId="3F8A91CE" w14:textId="77777777" w:rsidR="00234819" w:rsidRDefault="00234819" w:rsidP="00234819">
      <w:r>
        <w:t xml:space="preserve">11) Контроль когнитивных искажений и при оценке лица. </w:t>
      </w:r>
    </w:p>
    <w:p w14:paraId="42085D35" w14:textId="77777777" w:rsidR="00234819" w:rsidRDefault="00234819" w:rsidP="00234819"/>
    <w:p w14:paraId="55EC9E22" w14:textId="77777777" w:rsidR="00234819" w:rsidRDefault="00234819" w:rsidP="00234819">
      <w:r>
        <w:t>12) Итоговый сбор информации и описание.</w:t>
      </w:r>
    </w:p>
    <w:p w14:paraId="717B5D0F" w14:textId="77777777" w:rsidR="007B3532" w:rsidRPr="00234819" w:rsidRDefault="00234819">
      <w:pPr>
        <w:rPr>
          <w:lang w:val="en-US"/>
        </w:rPr>
      </w:pPr>
      <w:bookmarkStart w:id="0" w:name="_GoBack"/>
      <w:bookmarkEnd w:id="0"/>
    </w:p>
    <w:sectPr w:rsidR="007B3532" w:rsidRPr="00234819" w:rsidSect="001507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9"/>
    <w:rsid w:val="00012192"/>
    <w:rsid w:val="00016DFC"/>
    <w:rsid w:val="00035B7C"/>
    <w:rsid w:val="001507C9"/>
    <w:rsid w:val="002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F34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19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Macintosh Word</Application>
  <DocSecurity>0</DocSecurity>
  <Lines>12</Lines>
  <Paragraphs>3</Paragraphs>
  <ScaleCrop>false</ScaleCrop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2019-09-06T13:45:00Z</dcterms:created>
  <dcterms:modified xsi:type="dcterms:W3CDTF">2019-09-06T13:46:00Z</dcterms:modified>
</cp:coreProperties>
</file>